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C03DA9">
        <w:t>Байрашевская</w:t>
      </w:r>
      <w:proofErr w:type="spellEnd"/>
      <w:r>
        <w:t xml:space="preserve"> </w:t>
      </w:r>
      <w:r w:rsidR="00C03DA9">
        <w:t>основная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4C0D70">
        <w:t>5</w:t>
      </w:r>
      <w:r>
        <w:t xml:space="preserve"> года по 31 декабря 201</w:t>
      </w:r>
      <w:r w:rsidR="004C0D70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4C0D70">
            <w:pPr>
              <w:jc w:val="center"/>
            </w:pPr>
            <w:r>
              <w:t>Декларированный годовой доход за 201</w:t>
            </w:r>
            <w:r w:rsidR="004C0D70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325ECB" w:rsidP="00705EFB">
            <w:pPr>
              <w:jc w:val="both"/>
            </w:pPr>
            <w:r>
              <w:rPr>
                <w:b/>
                <w:bCs/>
              </w:rPr>
              <w:t xml:space="preserve">Салихов </w:t>
            </w:r>
            <w:proofErr w:type="spellStart"/>
            <w:r>
              <w:rPr>
                <w:b/>
                <w:bCs/>
              </w:rPr>
              <w:t>Нияз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Гусманович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4C0D70" w:rsidP="00705EFB">
            <w:pPr>
              <w:jc w:val="center"/>
            </w:pPr>
            <w:r>
              <w:t>458596,45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C03DA9">
            <w:pPr>
              <w:jc w:val="center"/>
            </w:pPr>
            <w:r>
              <w:t xml:space="preserve">Земельный участок </w:t>
            </w:r>
            <w:r w:rsidR="00325ECB">
              <w:t xml:space="preserve"> (пай)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</w:p>
          <w:p w:rsidR="00325ECB" w:rsidRDefault="00325ECB" w:rsidP="00705EFB">
            <w:pPr>
              <w:jc w:val="center"/>
            </w:pPr>
            <w:r>
              <w:t>Земельный участок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325ECB" w:rsidP="00705EFB">
            <w:pPr>
              <w:jc w:val="center"/>
            </w:pPr>
            <w:r>
              <w:t>50000</w:t>
            </w:r>
          </w:p>
          <w:p w:rsidR="00746A43" w:rsidRPr="00746A43" w:rsidRDefault="00746A43" w:rsidP="00746A43"/>
          <w:p w:rsidR="00746A43" w:rsidRDefault="00325ECB" w:rsidP="00C03DA9">
            <w:pPr>
              <w:jc w:val="center"/>
            </w:pPr>
            <w:r>
              <w:t>92,1</w:t>
            </w:r>
          </w:p>
          <w:p w:rsidR="00325ECB" w:rsidRDefault="00325ECB" w:rsidP="00C03DA9">
            <w:pPr>
              <w:jc w:val="center"/>
            </w:pPr>
            <w:r>
              <w:t>3700</w:t>
            </w:r>
          </w:p>
          <w:p w:rsidR="003A47A1" w:rsidRPr="00746A43" w:rsidRDefault="003A47A1" w:rsidP="00746A4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325ECB" w:rsidRDefault="00325ECB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C03DA9" w:rsidRDefault="00325ECB" w:rsidP="00705EFB">
            <w:pPr>
              <w:jc w:val="center"/>
            </w:pPr>
            <w:r>
              <w:t>Лада 217230 Приора</w:t>
            </w:r>
          </w:p>
          <w:p w:rsidR="004C0D70" w:rsidRDefault="004C0D70" w:rsidP="00705EFB">
            <w:pPr>
              <w:jc w:val="center"/>
            </w:pPr>
            <w:proofErr w:type="spellStart"/>
            <w:r>
              <w:t>Киа</w:t>
            </w:r>
            <w:proofErr w:type="spellEnd"/>
            <w:r>
              <w:t xml:space="preserve"> Рио</w:t>
            </w:r>
          </w:p>
          <w:p w:rsidR="00325ECB" w:rsidRPr="00325ECB" w:rsidRDefault="00325ECB" w:rsidP="00705EFB">
            <w:pPr>
              <w:jc w:val="center"/>
            </w:pPr>
            <w:r>
              <w:t>Трактор ЮМЗ-6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  <w:tr w:rsidR="00325EC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325ECB" w:rsidRDefault="00325ECB" w:rsidP="00705EF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жена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325ECB" w:rsidRDefault="004C0D70" w:rsidP="00705EFB">
            <w:pPr>
              <w:jc w:val="center"/>
            </w:pPr>
            <w:r>
              <w:t>213379,74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Земельный участок (пай)</w:t>
            </w:r>
          </w:p>
          <w:p w:rsidR="004C0D70" w:rsidRPr="005155D3" w:rsidRDefault="004C0D70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50000</w:t>
            </w:r>
          </w:p>
          <w:p w:rsidR="004C0D70" w:rsidRDefault="004C0D70" w:rsidP="00705EFB">
            <w:pPr>
              <w:jc w:val="center"/>
            </w:pPr>
          </w:p>
          <w:p w:rsidR="004C0D70" w:rsidRPr="005155D3" w:rsidRDefault="004C0D70" w:rsidP="00705EFB">
            <w:pPr>
              <w:jc w:val="center"/>
            </w:pPr>
            <w:r>
              <w:t>44,1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Россия</w:t>
            </w:r>
          </w:p>
          <w:p w:rsidR="004C0D70" w:rsidRDefault="004C0D70" w:rsidP="00705EFB">
            <w:pPr>
              <w:jc w:val="center"/>
            </w:pPr>
          </w:p>
          <w:p w:rsidR="004C0D70" w:rsidRDefault="004C0D70" w:rsidP="00705EFB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Жилой дом</w:t>
            </w:r>
          </w:p>
          <w:p w:rsidR="00325ECB" w:rsidRDefault="00325ECB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92,1</w:t>
            </w:r>
          </w:p>
          <w:p w:rsidR="00325ECB" w:rsidRDefault="00325ECB" w:rsidP="00705EFB">
            <w:pPr>
              <w:jc w:val="center"/>
            </w:pPr>
            <w:r>
              <w:t>3700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Россия</w:t>
            </w:r>
          </w:p>
          <w:p w:rsidR="00325ECB" w:rsidRDefault="00325ECB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25ECB"/>
    <w:rsid w:val="003A47A1"/>
    <w:rsid w:val="004172DE"/>
    <w:rsid w:val="004C0D70"/>
    <w:rsid w:val="00746A43"/>
    <w:rsid w:val="0082100A"/>
    <w:rsid w:val="00C03DA9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8</cp:revision>
  <dcterms:created xsi:type="dcterms:W3CDTF">2014-04-28T13:04:00Z</dcterms:created>
  <dcterms:modified xsi:type="dcterms:W3CDTF">2016-04-26T18:44:00Z</dcterms:modified>
</cp:coreProperties>
</file>